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F0" w:rsidRDefault="00892FF0" w:rsidP="00F17524">
      <w:pPr>
        <w:widowControl w:val="0"/>
        <w:autoSpaceDE w:val="0"/>
        <w:autoSpaceDN w:val="0"/>
        <w:adjustRightInd w:val="0"/>
        <w:ind w:right="426"/>
      </w:pPr>
      <w:r>
        <w:t xml:space="preserve">Cindy Crawford </w:t>
      </w:r>
      <w:r w:rsidR="00D07157">
        <w:t>Ambassador of</w:t>
      </w:r>
      <w:r>
        <w:t xml:space="preserve"> Silestone’s New Quartz Colors </w:t>
      </w:r>
    </w:p>
    <w:p w:rsidR="00892FF0" w:rsidRDefault="00892FF0" w:rsidP="00F17524">
      <w:pPr>
        <w:widowControl w:val="0"/>
        <w:autoSpaceDE w:val="0"/>
        <w:autoSpaceDN w:val="0"/>
        <w:adjustRightInd w:val="0"/>
        <w:ind w:right="426"/>
      </w:pPr>
    </w:p>
    <w:p w:rsidR="008F3A66" w:rsidRDefault="00892FF0" w:rsidP="001A1E3B">
      <w:r>
        <w:t>As if Silestone</w:t>
      </w:r>
      <w:r w:rsidR="008F3A66">
        <w:t>’s</w:t>
      </w:r>
      <w:r>
        <w:t xml:space="preserve"> new </w:t>
      </w:r>
      <w:r w:rsidR="00D10484">
        <w:t xml:space="preserve">quartz </w:t>
      </w:r>
      <w:r>
        <w:t xml:space="preserve">colors weren’t beautiful enough, </w:t>
      </w:r>
      <w:r w:rsidRPr="007D713C">
        <w:t xml:space="preserve">Cindy Crawford, supermodel and international fashion icon, </w:t>
      </w:r>
      <w:r>
        <w:t>is now</w:t>
      </w:r>
      <w:r w:rsidRPr="007D713C">
        <w:t xml:space="preserve"> the </w:t>
      </w:r>
      <w:r>
        <w:t xml:space="preserve">global ambassador for </w:t>
      </w:r>
      <w:r w:rsidR="008F3A66">
        <w:t>the</w:t>
      </w:r>
      <w:r>
        <w:t xml:space="preserve"> </w:t>
      </w:r>
      <w:r w:rsidR="00D10484">
        <w:t xml:space="preserve">new Eternal </w:t>
      </w:r>
      <w:r>
        <w:t xml:space="preserve">collection. </w:t>
      </w:r>
      <w:r w:rsidR="008F3A66">
        <w:t xml:space="preserve">The material is highly resistant to scratching or staining and is manufactured in large-size formats for a variety of applications. </w:t>
      </w:r>
      <w:r w:rsidR="000D5355" w:rsidRPr="000D5355">
        <w:t xml:space="preserve">The Eternal </w:t>
      </w:r>
      <w:r w:rsidR="00D10484">
        <w:t>c</w:t>
      </w:r>
      <w:r w:rsidR="000D5355" w:rsidRPr="000D5355">
        <w:t xml:space="preserve">ollection is the first Silestone® </w:t>
      </w:r>
      <w:r w:rsidR="00D10484">
        <w:t>c</w:t>
      </w:r>
      <w:r w:rsidR="000D5355" w:rsidRPr="000D5355">
        <w:t>ollecti</w:t>
      </w:r>
      <w:r w:rsidR="00F32889">
        <w:t xml:space="preserve">on to be released on the market </w:t>
      </w:r>
      <w:r w:rsidR="000D5355" w:rsidRPr="000D5355">
        <w:t>with</w:t>
      </w:r>
      <w:r w:rsidR="00F32889">
        <w:t xml:space="preserve"> their new</w:t>
      </w:r>
      <w:r w:rsidR="000D5355" w:rsidRPr="000D5355">
        <w:t xml:space="preserve"> N-Boost technology. </w:t>
      </w:r>
    </w:p>
    <w:p w:rsidR="001A1E3B" w:rsidRDefault="001A1E3B" w:rsidP="001A1E3B"/>
    <w:p w:rsidR="008F3A66" w:rsidRDefault="000D5355" w:rsidP="00F17524">
      <w:r w:rsidRPr="000D5355">
        <w:t xml:space="preserve">N-Boost is an innovation patented by </w:t>
      </w:r>
      <w:r w:rsidR="00F17524" w:rsidRPr="000D5355">
        <w:t>Cosentino that</w:t>
      </w:r>
      <w:r w:rsidRPr="000D5355">
        <w:t xml:space="preserve"> </w:t>
      </w:r>
      <w:r w:rsidR="00011C97">
        <w:t xml:space="preserve">uses nanotechnology to </w:t>
      </w:r>
      <w:r w:rsidRPr="000D5355">
        <w:t>modif</w:t>
      </w:r>
      <w:r w:rsidR="00011C97">
        <w:t>y</w:t>
      </w:r>
      <w:r w:rsidRPr="000D5355">
        <w:t xml:space="preserve"> the surface of the material at a molecular </w:t>
      </w:r>
      <w:r w:rsidR="001A1E3B">
        <w:t>level</w:t>
      </w:r>
      <w:r w:rsidRPr="000D5355">
        <w:t xml:space="preserve">. </w:t>
      </w:r>
      <w:r w:rsidR="00011C97">
        <w:t xml:space="preserve">The treatment is not an additive like a sealer or a wax layer, nor is it a protected layer over the surface. It </w:t>
      </w:r>
      <w:r w:rsidR="001A1E3B">
        <w:t>is actually the result of an</w:t>
      </w:r>
      <w:r w:rsidR="00011C97">
        <w:t xml:space="preserve"> advanced chemical process that </w:t>
      </w:r>
      <w:r w:rsidR="00BF57D1">
        <w:t xml:space="preserve">permanently </w:t>
      </w:r>
      <w:r w:rsidR="00011C97">
        <w:t>merges structures with Silestone material</w:t>
      </w:r>
      <w:r w:rsidR="00BF57D1">
        <w:t xml:space="preserve"> </w:t>
      </w:r>
      <w:r w:rsidR="00406230">
        <w:t xml:space="preserve">resulting in a </w:t>
      </w:r>
      <w:r w:rsidR="001A1E3B">
        <w:t>surface without micro pores</w:t>
      </w:r>
      <w:r w:rsidR="00BF57D1">
        <w:t xml:space="preserve">. </w:t>
      </w:r>
      <w:r w:rsidR="00011C97">
        <w:t xml:space="preserve"> </w:t>
      </w:r>
      <w:r w:rsidR="00406230">
        <w:t>The significant change you’ll notice right away is that N-Boost prevents li</w:t>
      </w:r>
      <w:r w:rsidR="008A06EA">
        <w:t xml:space="preserve">quids from entering the </w:t>
      </w:r>
      <w:r w:rsidR="008F3A66">
        <w:t>stone</w:t>
      </w:r>
      <w:r w:rsidR="008A06EA">
        <w:t xml:space="preserve">. </w:t>
      </w:r>
      <w:r w:rsidR="00406230">
        <w:t>You can leave a wine splatter on the counter for days</w:t>
      </w:r>
      <w:r w:rsidR="008F3A66">
        <w:t>,</w:t>
      </w:r>
      <w:r w:rsidR="00406230">
        <w:t xml:space="preserve"> and </w:t>
      </w:r>
      <w:r w:rsidR="008A06EA">
        <w:t xml:space="preserve">it will </w:t>
      </w:r>
      <w:r w:rsidR="00406230">
        <w:t xml:space="preserve">wipe </w:t>
      </w:r>
      <w:r w:rsidR="008A06EA">
        <w:t xml:space="preserve">off </w:t>
      </w:r>
      <w:r w:rsidR="00406230">
        <w:t>as if it were never there. Liquids are completely repelled</w:t>
      </w:r>
      <w:r w:rsidR="00D10484">
        <w:t>, which makes</w:t>
      </w:r>
      <w:r w:rsidR="008A06EA">
        <w:t xml:space="preserve"> c</w:t>
      </w:r>
      <w:r w:rsidR="00FE7621">
        <w:t xml:space="preserve">leaning and maintenance is a </w:t>
      </w:r>
      <w:r w:rsidR="008A06EA">
        <w:t>breeze</w:t>
      </w:r>
      <w:r w:rsidR="00FE7621">
        <w:t xml:space="preserve">. </w:t>
      </w:r>
      <w:r w:rsidR="00406230">
        <w:t>With N-Boost technology, you’ll also see greater intensity of color and surface brightness. Without grooves or porosities, light is reflected more directly</w:t>
      </w:r>
      <w:r w:rsidR="008532E8">
        <w:t>,</w:t>
      </w:r>
      <w:r w:rsidR="00406230">
        <w:t xml:space="preserve"> giving the countertop surface greater shine and brighter color.  </w:t>
      </w:r>
    </w:p>
    <w:p w:rsidR="004D2B9A" w:rsidRDefault="004D2B9A" w:rsidP="00F17524"/>
    <w:p w:rsidR="00DF48D8" w:rsidRDefault="00DF48D8" w:rsidP="00F17524"/>
    <w:p w:rsidR="00305B99" w:rsidRPr="00305B99" w:rsidRDefault="00305B99" w:rsidP="00F17524">
      <w:pPr>
        <w:rPr>
          <w:b/>
        </w:rPr>
      </w:pPr>
      <w:r w:rsidRPr="00305B99">
        <w:rPr>
          <w:b/>
        </w:rPr>
        <w:t xml:space="preserve">Silestone’s New Quartz Colors: </w:t>
      </w:r>
      <w:r w:rsidR="00DF48D8" w:rsidRPr="00305B99">
        <w:rPr>
          <w:b/>
        </w:rPr>
        <w:t xml:space="preserve">Eternal </w:t>
      </w:r>
      <w:r w:rsidRPr="00305B99">
        <w:rPr>
          <w:b/>
        </w:rPr>
        <w:t>C</w:t>
      </w:r>
      <w:r w:rsidR="00DF48D8" w:rsidRPr="00305B99">
        <w:rPr>
          <w:b/>
        </w:rPr>
        <w:t>ollection</w:t>
      </w:r>
    </w:p>
    <w:p w:rsidR="00305B99" w:rsidRDefault="00305B99" w:rsidP="00F17524"/>
    <w:p w:rsidR="00DF48D8" w:rsidRDefault="00B850C8" w:rsidP="00F17524">
      <w:r>
        <w:t xml:space="preserve">The </w:t>
      </w:r>
      <w:proofErr w:type="gramStart"/>
      <w:r>
        <w:t>colo</w:t>
      </w:r>
      <w:r w:rsidR="00DF48D8" w:rsidRPr="00DF48D8">
        <w:t>rs of the eternal series are inspired by the world</w:t>
      </w:r>
      <w:r w:rsidR="00305B99">
        <w:t>’s moxt exotic marbles and</w:t>
      </w:r>
      <w:r w:rsidR="00DF48D8" w:rsidRPr="00DF48D8">
        <w:t xml:space="preserve"> natural stone</w:t>
      </w:r>
      <w:r w:rsidR="00305B99">
        <w:t>s</w:t>
      </w:r>
      <w:proofErr w:type="gramEnd"/>
      <w:r w:rsidR="00DF48D8" w:rsidRPr="00DF48D8">
        <w:t xml:space="preserve">. For this reason each slab includes a personal variation of veins and </w:t>
      </w:r>
      <w:r>
        <w:t>colo</w:t>
      </w:r>
      <w:r w:rsidR="00DF48D8" w:rsidRPr="00DF48D8">
        <w:t>r to turn every slab into a unique piece</w:t>
      </w:r>
      <w:r w:rsidR="006855CC">
        <w:t xml:space="preserve">. These six new colors </w:t>
      </w:r>
      <w:r w:rsidR="00305B99">
        <w:t xml:space="preserve">are: Calacatta Gold, Statuario, Marquina, Pearl Jasmine, </w:t>
      </w:r>
      <w:r w:rsidR="00305B99" w:rsidRPr="00DF48D8">
        <w:t>Charcoal Soapstone</w:t>
      </w:r>
      <w:r w:rsidR="00305B99">
        <w:t>, and Serena.</w:t>
      </w:r>
    </w:p>
    <w:p w:rsidR="00DF48D8" w:rsidRDefault="00DF48D8" w:rsidP="00F17524"/>
    <w:p w:rsidR="001C35F4" w:rsidRDefault="00B850C8" w:rsidP="00F17524">
      <w:r>
        <w:t xml:space="preserve">Eternal Calacatta Gold: </w:t>
      </w:r>
    </w:p>
    <w:p w:rsidR="001C35F4" w:rsidRDefault="001C35F4" w:rsidP="00F17524"/>
    <w:p w:rsidR="001C35F4" w:rsidRDefault="001C35F4" w:rsidP="00F17524">
      <w:r>
        <w:t>(</w:t>
      </w:r>
      <w:proofErr w:type="gramStart"/>
      <w:r>
        <w:t>photo</w:t>
      </w:r>
      <w:proofErr w:type="gramEnd"/>
      <w:r>
        <w:t>)</w:t>
      </w:r>
    </w:p>
    <w:p w:rsidR="001C35F4" w:rsidRDefault="001C35F4" w:rsidP="00F17524"/>
    <w:p w:rsidR="003F4503" w:rsidRDefault="008A01FE" w:rsidP="00F17524">
      <w:r>
        <w:t>A color made up of a white background p</w:t>
      </w:r>
      <w:r w:rsidR="00B850C8" w:rsidRPr="00DF48D8">
        <w:t xml:space="preserve">atterned </w:t>
      </w:r>
      <w:r>
        <w:t>with</w:t>
      </w:r>
      <w:r w:rsidR="00B850C8" w:rsidRPr="00DF48D8">
        <w:t xml:space="preserve"> blueish and grey vein</w:t>
      </w:r>
      <w:r>
        <w:t>ing</w:t>
      </w:r>
      <w:r w:rsidR="00B850C8" w:rsidRPr="00DF48D8">
        <w:t xml:space="preserve"> </w:t>
      </w:r>
      <w:r>
        <w:t>with</w:t>
      </w:r>
      <w:r w:rsidR="00B850C8" w:rsidRPr="00DF48D8">
        <w:t xml:space="preserve"> golden shades</w:t>
      </w:r>
      <w:r>
        <w:t xml:space="preserve">. </w:t>
      </w:r>
      <w:r w:rsidR="00B850C8" w:rsidRPr="00DD562B">
        <w:t xml:space="preserve">Eternal Calacatta Gold </w:t>
      </w:r>
      <w:r w:rsidR="00296520">
        <w:t xml:space="preserve">is </w:t>
      </w:r>
      <w:r w:rsidR="003F4503">
        <w:t>a classic look</w:t>
      </w:r>
      <w:r w:rsidR="00296520">
        <w:t xml:space="preserve"> for those who love the look of marble but don’t want the maintenance. </w:t>
      </w:r>
    </w:p>
    <w:p w:rsidR="00B850C8" w:rsidRDefault="00B850C8" w:rsidP="00F17524"/>
    <w:p w:rsidR="003F4503" w:rsidRDefault="00DF48D8" w:rsidP="00F17524">
      <w:r w:rsidRPr="00DF48D8">
        <w:t xml:space="preserve">Eternal </w:t>
      </w:r>
      <w:r w:rsidR="00B850C8">
        <w:t>S</w:t>
      </w:r>
      <w:r w:rsidRPr="00DF48D8">
        <w:t xml:space="preserve">tatuario: </w:t>
      </w:r>
    </w:p>
    <w:p w:rsidR="003F4503" w:rsidRDefault="003F4503" w:rsidP="00F17524"/>
    <w:p w:rsidR="003F4503" w:rsidRDefault="003F4503" w:rsidP="00F17524">
      <w:r>
        <w:t>(</w:t>
      </w:r>
      <w:proofErr w:type="gramStart"/>
      <w:r>
        <w:t>photo</w:t>
      </w:r>
      <w:proofErr w:type="gramEnd"/>
      <w:r>
        <w:t>)</w:t>
      </w:r>
    </w:p>
    <w:p w:rsidR="003F4503" w:rsidRDefault="003F4503" w:rsidP="00F17524"/>
    <w:p w:rsidR="00DF48D8" w:rsidRDefault="00B850C8" w:rsidP="00F17524">
      <w:r w:rsidRPr="00DD562B">
        <w:t xml:space="preserve">Inspired by the classic Italian Carrara marble, Eternal Statuario has a white surface with very soft, sparkling </w:t>
      </w:r>
      <w:r w:rsidR="003F4503">
        <w:t>grey veins</w:t>
      </w:r>
      <w:r w:rsidRPr="00DD562B">
        <w:t xml:space="preserve"> </w:t>
      </w:r>
      <w:r w:rsidR="003F4503">
        <w:t>and pink hues</w:t>
      </w:r>
      <w:r w:rsidRPr="00DD562B">
        <w:t xml:space="preserve">. </w:t>
      </w:r>
      <w:r w:rsidR="003F4503">
        <w:t>The stone has wonderful</w:t>
      </w:r>
      <w:r w:rsidRPr="00DD562B">
        <w:t xml:space="preserve"> depth</w:t>
      </w:r>
      <w:r w:rsidR="003F4503">
        <w:t xml:space="preserve"> and elegance</w:t>
      </w:r>
      <w:r w:rsidRPr="00DD562B">
        <w:t>.</w:t>
      </w:r>
      <w:r w:rsidR="003F4503">
        <w:t xml:space="preserve"> </w:t>
      </w:r>
    </w:p>
    <w:p w:rsidR="00DF48D8" w:rsidRDefault="00DF48D8" w:rsidP="00F17524"/>
    <w:p w:rsidR="001664CE" w:rsidRDefault="00DF48D8" w:rsidP="00F17524">
      <w:r>
        <w:t xml:space="preserve">Eternal Marquina: </w:t>
      </w:r>
    </w:p>
    <w:p w:rsidR="001664CE" w:rsidRDefault="001664CE" w:rsidP="00F17524"/>
    <w:p w:rsidR="001664CE" w:rsidRDefault="001664CE" w:rsidP="00F17524">
      <w:r>
        <w:t>(</w:t>
      </w:r>
      <w:proofErr w:type="gramStart"/>
      <w:r>
        <w:t>photo</w:t>
      </w:r>
      <w:proofErr w:type="gramEnd"/>
      <w:r>
        <w:t>)</w:t>
      </w:r>
    </w:p>
    <w:p w:rsidR="001664CE" w:rsidRDefault="001664CE" w:rsidP="00F17524"/>
    <w:p w:rsidR="00DF48D8" w:rsidRDefault="001664CE" w:rsidP="00F17524">
      <w:r>
        <w:t xml:space="preserve">Marquina is a </w:t>
      </w:r>
      <w:r w:rsidR="006855CC">
        <w:t xml:space="preserve">2017 </w:t>
      </w:r>
      <w:r w:rsidR="006855CC" w:rsidRPr="006855CC">
        <w:t>AD Great Design Award</w:t>
      </w:r>
      <w:r>
        <w:t xml:space="preserve"> winner</w:t>
      </w:r>
      <w:r w:rsidR="006855CC" w:rsidRPr="006855CC">
        <w:t>.</w:t>
      </w:r>
      <w:r w:rsidR="006855CC" w:rsidRPr="00DD562B">
        <w:t xml:space="preserve"> </w:t>
      </w:r>
      <w:r w:rsidR="006855CC">
        <w:t xml:space="preserve"> </w:t>
      </w:r>
      <w:r>
        <w:t>It has an intense</w:t>
      </w:r>
      <w:r w:rsidR="00DF48D8" w:rsidRPr="00DF48D8">
        <w:t xml:space="preserve"> black base </w:t>
      </w:r>
      <w:r>
        <w:t>with</w:t>
      </w:r>
      <w:r w:rsidR="00DF48D8" w:rsidRPr="00DF48D8">
        <w:t xml:space="preserve"> bright white veins</w:t>
      </w:r>
      <w:r>
        <w:t xml:space="preserve"> and details resembling </w:t>
      </w:r>
      <w:r w:rsidR="00DD562B" w:rsidRPr="00DD562B">
        <w:t>Spanish Black Marquina marble</w:t>
      </w:r>
      <w:r>
        <w:t>.</w:t>
      </w:r>
    </w:p>
    <w:p w:rsidR="00DF48D8" w:rsidRDefault="00DF48D8" w:rsidP="00F17524"/>
    <w:p w:rsidR="00BD4662" w:rsidRDefault="00DF48D8" w:rsidP="00F17524">
      <w:r>
        <w:t xml:space="preserve">Eternal Pearl Jasmine: </w:t>
      </w:r>
    </w:p>
    <w:p w:rsidR="00BD4662" w:rsidRDefault="00BD4662" w:rsidP="00F17524"/>
    <w:p w:rsidR="00BD4662" w:rsidRDefault="00BD4662" w:rsidP="00F17524">
      <w:r>
        <w:t>(</w:t>
      </w:r>
      <w:proofErr w:type="gramStart"/>
      <w:r>
        <w:t>photo</w:t>
      </w:r>
      <w:proofErr w:type="gramEnd"/>
      <w:r>
        <w:t>)</w:t>
      </w:r>
    </w:p>
    <w:p w:rsidR="00BD4662" w:rsidRDefault="00BD4662" w:rsidP="00F17524"/>
    <w:p w:rsidR="00DF48D8" w:rsidRPr="00DF48D8" w:rsidRDefault="00D12949" w:rsidP="00F17524">
      <w:r w:rsidRPr="00DD562B">
        <w:t xml:space="preserve">Inspired by White Macaubas marble, </w:t>
      </w:r>
      <w:r w:rsidR="00DF48D8" w:rsidRPr="00DF48D8">
        <w:t xml:space="preserve">Jasmine is a </w:t>
      </w:r>
      <w:r>
        <w:t xml:space="preserve">grey-veined white stone with a </w:t>
      </w:r>
      <w:r w:rsidR="00DD562B" w:rsidRPr="00DD562B">
        <w:t xml:space="preserve">timeless </w:t>
      </w:r>
      <w:r>
        <w:t>look</w:t>
      </w:r>
      <w:r w:rsidR="00DD562B" w:rsidRPr="00DD562B">
        <w:t>. (Pearl Jasmine is only available for the US market).</w:t>
      </w:r>
    </w:p>
    <w:p w:rsidR="00DF48D8" w:rsidRPr="00DF48D8" w:rsidRDefault="00DF48D8" w:rsidP="00F17524"/>
    <w:p w:rsidR="00024A95" w:rsidRDefault="00DF48D8" w:rsidP="00F17524">
      <w:r w:rsidRPr="00DF48D8">
        <w:t>Eternal Charcoal Soapstone</w:t>
      </w:r>
      <w:r>
        <w:t xml:space="preserve">: </w:t>
      </w:r>
    </w:p>
    <w:p w:rsidR="00024A95" w:rsidRDefault="00024A95" w:rsidP="00F17524"/>
    <w:p w:rsidR="00024A95" w:rsidRDefault="00024A95" w:rsidP="00F17524">
      <w:r>
        <w:t>(</w:t>
      </w:r>
      <w:proofErr w:type="gramStart"/>
      <w:r>
        <w:t>photo</w:t>
      </w:r>
      <w:proofErr w:type="gramEnd"/>
      <w:r>
        <w:t>)</w:t>
      </w:r>
    </w:p>
    <w:p w:rsidR="00024A95" w:rsidRDefault="00024A95" w:rsidP="00F17524"/>
    <w:p w:rsidR="00024A95" w:rsidRDefault="00024A95" w:rsidP="00F17524">
      <w:r>
        <w:t>Charcoal Soapstone has a blue/g</w:t>
      </w:r>
      <w:r w:rsidR="00DF48D8" w:rsidRPr="00DF48D8">
        <w:t>reen</w:t>
      </w:r>
      <w:r>
        <w:t>-</w:t>
      </w:r>
      <w:r w:rsidR="00DF48D8" w:rsidRPr="00DF48D8">
        <w:t xml:space="preserve">grey background </w:t>
      </w:r>
      <w:r>
        <w:t>and strong</w:t>
      </w:r>
      <w:r w:rsidR="00DF48D8" w:rsidRPr="00DF48D8">
        <w:t xml:space="preserve"> whit</w:t>
      </w:r>
      <w:r>
        <w:t>ish-grey</w:t>
      </w:r>
      <w:r w:rsidR="00DF48D8" w:rsidRPr="00DF48D8">
        <w:t xml:space="preserve"> </w:t>
      </w:r>
      <w:r>
        <w:t>highlights</w:t>
      </w:r>
      <w:r w:rsidR="00DF48D8" w:rsidRPr="00DF48D8">
        <w:t>.</w:t>
      </w:r>
      <w:r w:rsidR="00B850C8">
        <w:t xml:space="preserve"> </w:t>
      </w:r>
      <w:r>
        <w:t>It is i</w:t>
      </w:r>
      <w:r w:rsidR="00B850C8" w:rsidRPr="00DD562B">
        <w:t>nspired by the popular “soap stone</w:t>
      </w:r>
      <w:r>
        <w:t>.”</w:t>
      </w:r>
    </w:p>
    <w:p w:rsidR="00DF48D8" w:rsidRDefault="00DF48D8" w:rsidP="00F17524"/>
    <w:p w:rsidR="00CC4BD0" w:rsidRDefault="00DF48D8" w:rsidP="00F17524">
      <w:r>
        <w:t xml:space="preserve">Eternal Serena: </w:t>
      </w:r>
    </w:p>
    <w:p w:rsidR="00CC4BD0" w:rsidRDefault="00CC4BD0" w:rsidP="00F17524"/>
    <w:p w:rsidR="00CC4BD0" w:rsidRDefault="00CC4BD0" w:rsidP="00F17524">
      <w:r>
        <w:t>(</w:t>
      </w:r>
      <w:proofErr w:type="gramStart"/>
      <w:r>
        <w:t>photo</w:t>
      </w:r>
      <w:proofErr w:type="gramEnd"/>
      <w:r>
        <w:t>)</w:t>
      </w:r>
    </w:p>
    <w:p w:rsidR="00CC4BD0" w:rsidRDefault="00CC4BD0" w:rsidP="00F17524"/>
    <w:p w:rsidR="00CC4BD0" w:rsidRDefault="00CC4BD0" w:rsidP="00F17524">
      <w:r>
        <w:t xml:space="preserve">Serena has an earthy, natural look with </w:t>
      </w:r>
      <w:r w:rsidR="00DF48D8" w:rsidRPr="00DF48D8">
        <w:t>grey and g</w:t>
      </w:r>
      <w:r>
        <w:t>reen hues and subtle</w:t>
      </w:r>
      <w:r w:rsidR="00DF48D8" w:rsidRPr="00DF48D8">
        <w:t xml:space="preserve"> vein</w:t>
      </w:r>
      <w:r>
        <w:t>ing</w:t>
      </w:r>
      <w:r w:rsidR="00DF48D8" w:rsidRPr="00DF48D8">
        <w:t xml:space="preserve"> in pure white. The sand finish </w:t>
      </w:r>
      <w:r>
        <w:t>is soft and airy.</w:t>
      </w:r>
    </w:p>
    <w:p w:rsidR="008532E8" w:rsidRDefault="008532E8" w:rsidP="00F17524"/>
    <w:p w:rsidR="008532E8" w:rsidRPr="008532E8" w:rsidRDefault="008532E8" w:rsidP="008532E8">
      <w:pPr>
        <w:rPr>
          <w:b/>
        </w:rPr>
      </w:pPr>
      <w:r w:rsidRPr="008532E8">
        <w:rPr>
          <w:b/>
        </w:rPr>
        <w:t>More About Silestone</w:t>
      </w:r>
    </w:p>
    <w:p w:rsidR="008532E8" w:rsidRDefault="008532E8" w:rsidP="008532E8"/>
    <w:p w:rsidR="00CE77F7" w:rsidRDefault="008532E8" w:rsidP="00CE77F7">
      <w:r w:rsidRPr="00DF48D8">
        <w:t xml:space="preserve">Silestone is a combination of natural quartz and other raw materials that are extraordinarily hard and </w:t>
      </w:r>
      <w:r w:rsidR="00973333">
        <w:t>highly resistant to staining</w:t>
      </w:r>
      <w:r w:rsidRPr="00DF48D8">
        <w:t xml:space="preserve">. </w:t>
      </w:r>
      <w:r w:rsidR="00973333">
        <w:t xml:space="preserve">We use </w:t>
      </w:r>
      <w:r>
        <w:t>S</w:t>
      </w:r>
      <w:r w:rsidRPr="00DF48D8">
        <w:t xml:space="preserve">ilestone </w:t>
      </w:r>
      <w:r w:rsidR="00973333">
        <w:t>q</w:t>
      </w:r>
      <w:r w:rsidRPr="00DF48D8">
        <w:t xml:space="preserve">uartz </w:t>
      </w:r>
      <w:r w:rsidR="00973333">
        <w:t>for many</w:t>
      </w:r>
      <w:r w:rsidRPr="00DF48D8">
        <w:t xml:space="preserve"> kitchen and bath design </w:t>
      </w:r>
      <w:r w:rsidR="00973333">
        <w:t>projects including kitchen countertops, floors, and backsplashes</w:t>
      </w:r>
      <w:r w:rsidRPr="00DF48D8">
        <w:t>. It</w:t>
      </w:r>
      <w:r w:rsidR="00973333">
        <w:t xml:space="preserve"> comes in a</w:t>
      </w:r>
      <w:r w:rsidRPr="00DF48D8">
        <w:t xml:space="preserve"> wide range of colors and extraordinary textures. </w:t>
      </w:r>
      <w:r w:rsidR="00973333" w:rsidRPr="00DF48D8">
        <w:t>The</w:t>
      </w:r>
      <w:r w:rsidR="00973333">
        <w:t>re</w:t>
      </w:r>
      <w:r w:rsidR="00973333" w:rsidRPr="00DF48D8">
        <w:t xml:space="preserve"> </w:t>
      </w:r>
      <w:r w:rsidR="00973333">
        <w:t xml:space="preserve">are </w:t>
      </w:r>
      <w:r w:rsidR="00973333" w:rsidRPr="00DF48D8">
        <w:t xml:space="preserve">three </w:t>
      </w:r>
      <w:r w:rsidR="00CE77F7">
        <w:t xml:space="preserve">finish </w:t>
      </w:r>
      <w:r w:rsidR="00973333" w:rsidRPr="00DF48D8">
        <w:t>textures available</w:t>
      </w:r>
      <w:r w:rsidR="00973333">
        <w:t>--polished, suede and volcano.</w:t>
      </w:r>
      <w:r w:rsidR="00CE77F7">
        <w:t xml:space="preserve"> </w:t>
      </w:r>
    </w:p>
    <w:p w:rsidR="00CE77F7" w:rsidRDefault="00CE77F7" w:rsidP="00CE77F7"/>
    <w:p w:rsidR="00CE77F7" w:rsidRDefault="00CE77F7" w:rsidP="00CE77F7">
      <w:r>
        <w:t>(</w:t>
      </w:r>
      <w:proofErr w:type="gramStart"/>
      <w:r>
        <w:t>photo</w:t>
      </w:r>
      <w:proofErr w:type="gramEnd"/>
      <w:r>
        <w:t>)</w:t>
      </w:r>
    </w:p>
    <w:p w:rsidR="00CE77F7" w:rsidRDefault="00CE77F7" w:rsidP="00CE77F7"/>
    <w:p w:rsidR="00CE77F7" w:rsidRDefault="00CE77F7" w:rsidP="00CE77F7">
      <w:r>
        <w:t>Polished is a</w:t>
      </w:r>
      <w:r w:rsidRPr="008E5392">
        <w:t xml:space="preserve"> classic finish </w:t>
      </w:r>
      <w:r>
        <w:t>with intense color</w:t>
      </w:r>
      <w:r w:rsidRPr="008E5392">
        <w:t>, clarity</w:t>
      </w:r>
      <w:r>
        <w:t>,</w:t>
      </w:r>
      <w:r w:rsidRPr="008E5392">
        <w:t xml:space="preserve"> and </w:t>
      </w:r>
      <w:r>
        <w:t xml:space="preserve">surface. Suede has </w:t>
      </w:r>
      <w:r w:rsidRPr="008E5392">
        <w:t xml:space="preserve">a matte texture with a soft touch </w:t>
      </w:r>
      <w:r>
        <w:t>and</w:t>
      </w:r>
      <w:r w:rsidRPr="008E5392">
        <w:t xml:space="preserve"> color consistency</w:t>
      </w:r>
      <w:r>
        <w:t xml:space="preserve">. Volcano is a textured surface that is </w:t>
      </w:r>
      <w:r w:rsidRPr="008E5392">
        <w:t xml:space="preserve">distinctly rustic yet smooth </w:t>
      </w:r>
      <w:r>
        <w:t xml:space="preserve">in </w:t>
      </w:r>
      <w:r w:rsidRPr="008E5392">
        <w:t>feel and appearanc</w:t>
      </w:r>
      <w:r>
        <w:t xml:space="preserve">e. The new Eternal Collection comes in polished or suede finishes. </w:t>
      </w:r>
    </w:p>
    <w:p w:rsidR="00CE77F7" w:rsidRDefault="00CE77F7" w:rsidP="00CE77F7"/>
    <w:p w:rsidR="00973333" w:rsidRDefault="00973333" w:rsidP="008532E8"/>
    <w:p w:rsidR="00973333" w:rsidRDefault="00973333" w:rsidP="008532E8"/>
    <w:p w:rsidR="00F23E7D" w:rsidRDefault="00F23E7D" w:rsidP="00F17524"/>
    <w:p w:rsidR="00973333" w:rsidRDefault="00973333" w:rsidP="00973333">
      <w:r>
        <w:t>Silestone</w:t>
      </w:r>
      <w:r w:rsidR="002F0C3B">
        <w:t xml:space="preserve"> come</w:t>
      </w:r>
      <w:r>
        <w:t>s</w:t>
      </w:r>
      <w:r w:rsidR="002F0C3B">
        <w:t xml:space="preserve"> in three thicknesses: 1 ¼ inch (3cm), ¾ inch (2cm), and ½ inch (1.2 cm)</w:t>
      </w:r>
      <w:r>
        <w:t xml:space="preserve">. </w:t>
      </w:r>
      <w:r w:rsidRPr="00917C02">
        <w:t xml:space="preserve">Silestone offers two slabs sizes: Standard </w:t>
      </w:r>
      <w:r>
        <w:t>is</w:t>
      </w:r>
      <w:r w:rsidRPr="00917C02">
        <w:t xml:space="preserve"> 55 inches by 120 inches and Jumbo </w:t>
      </w:r>
      <w:r>
        <w:t>is</w:t>
      </w:r>
      <w:r w:rsidRPr="00917C02">
        <w:t xml:space="preserve"> 63 inches by 128 inches.</w:t>
      </w:r>
    </w:p>
    <w:p w:rsidR="00973333" w:rsidRDefault="00973333" w:rsidP="002F0C3B"/>
    <w:p w:rsidR="00973333" w:rsidRDefault="00973333" w:rsidP="002F0C3B"/>
    <w:p w:rsidR="002F0C3B" w:rsidRDefault="00973333" w:rsidP="002F0C3B">
      <w:r>
        <w:t>(Photo)</w:t>
      </w:r>
    </w:p>
    <w:p w:rsidR="002F0C3B" w:rsidRDefault="002F0C3B" w:rsidP="002F0C3B"/>
    <w:p w:rsidR="002F0C3B" w:rsidRDefault="002F0C3B" w:rsidP="002F0C3B"/>
    <w:p w:rsidR="002F0C3B" w:rsidRDefault="002F0C3B" w:rsidP="00F17524"/>
    <w:p w:rsidR="00080046" w:rsidRDefault="00080046" w:rsidP="00F17524">
      <w:r>
        <w:t xml:space="preserve">Edge Profiles are illustrated below. </w:t>
      </w:r>
    </w:p>
    <w:p w:rsidR="007D713C" w:rsidRDefault="006855CC" w:rsidP="00F17524">
      <w:r>
        <w:t xml:space="preserve">Edges: </w:t>
      </w:r>
      <w:hyperlink r:id="rId4" w:history="1">
        <w:r w:rsidRPr="00DD562B">
          <w:t>https://www.silestoneusa.com/silestone-edges/</w:t>
        </w:r>
      </w:hyperlink>
    </w:p>
    <w:p w:rsidR="007D713C" w:rsidRDefault="007D713C" w:rsidP="00F17524"/>
    <w:p w:rsidR="00F23E7D" w:rsidRDefault="00F23E7D" w:rsidP="00F17524"/>
    <w:p w:rsidR="003422DD" w:rsidRDefault="00080046" w:rsidP="00F17524">
      <w:r>
        <w:t xml:space="preserve">If you really want </w:t>
      </w:r>
      <w:r w:rsidR="003422DD">
        <w:t xml:space="preserve">to add </w:t>
      </w:r>
      <w:r>
        <w:t xml:space="preserve">some WOW factor, check out </w:t>
      </w:r>
      <w:r w:rsidR="002443F7">
        <w:t>Silestone’s</w:t>
      </w:r>
      <w:r>
        <w:t xml:space="preserve"> Prex</w:t>
      </w:r>
      <w:r w:rsidR="002443F7">
        <w:t>u</w:t>
      </w:r>
      <w:r>
        <w:t>ry collection</w:t>
      </w:r>
      <w:r w:rsidR="002443F7">
        <w:t xml:space="preserve">. These are </w:t>
      </w:r>
      <w:r w:rsidR="003422DD">
        <w:t>made of semi-</w:t>
      </w:r>
      <w:r w:rsidR="003B215B">
        <w:t>precious stones</w:t>
      </w:r>
      <w:r w:rsidR="003422DD">
        <w:t>, petrified wood, and unusual fossils</w:t>
      </w:r>
      <w:r w:rsidR="003B215B">
        <w:t xml:space="preserve"> that are </w:t>
      </w:r>
      <w:r w:rsidR="002443F7">
        <w:t xml:space="preserve">stunning when </w:t>
      </w:r>
      <w:proofErr w:type="gramStart"/>
      <w:r w:rsidR="003B215B">
        <w:t>back</w:t>
      </w:r>
      <w:r w:rsidR="002443F7">
        <w:t xml:space="preserve"> </w:t>
      </w:r>
      <w:r w:rsidR="003B215B">
        <w:t>lit</w:t>
      </w:r>
      <w:proofErr w:type="gramEnd"/>
      <w:r w:rsidR="003B215B">
        <w:t xml:space="preserve">. The first image is with the backlight on and the second is with the backlight off. </w:t>
      </w:r>
      <w:r w:rsidR="002443F7">
        <w:t>Jaw</w:t>
      </w:r>
      <w:r w:rsidR="003B215B">
        <w:t xml:space="preserve"> dropping </w:t>
      </w:r>
      <w:r w:rsidR="002443F7">
        <w:t>either way</w:t>
      </w:r>
      <w:r w:rsidR="003B215B">
        <w:t>. You can use this on a countertop, a wall, as a room divider, or even as an art installation. The stones are magnificent!</w:t>
      </w:r>
    </w:p>
    <w:p w:rsidR="003422DD" w:rsidRDefault="003422DD" w:rsidP="00F17524"/>
    <w:p w:rsidR="007817D3" w:rsidRDefault="003422DD" w:rsidP="00F17524">
      <w:r>
        <w:rPr>
          <w:rFonts w:ascii="Times" w:hAnsi="Times" w:cs="Times"/>
          <w:color w:val="535353"/>
          <w:sz w:val="32"/>
          <w:szCs w:val="32"/>
        </w:rPr>
        <w:t>(</w:t>
      </w:r>
      <w:proofErr w:type="gramStart"/>
      <w:r>
        <w:rPr>
          <w:rFonts w:ascii="Times" w:hAnsi="Times" w:cs="Times"/>
          <w:color w:val="535353"/>
          <w:sz w:val="32"/>
          <w:szCs w:val="32"/>
        </w:rPr>
        <w:t>photo</w:t>
      </w:r>
      <w:proofErr w:type="gramEnd"/>
      <w:r>
        <w:rPr>
          <w:rFonts w:ascii="Times" w:hAnsi="Times" w:cs="Times"/>
          <w:color w:val="535353"/>
          <w:sz w:val="32"/>
          <w:szCs w:val="32"/>
        </w:rPr>
        <w:t>)</w:t>
      </w:r>
    </w:p>
    <w:p w:rsidR="00DF48D8" w:rsidRPr="00DF48D8" w:rsidRDefault="00DF48D8" w:rsidP="00F17524"/>
    <w:sectPr w:rsidR="00DF48D8" w:rsidRPr="00DF48D8" w:rsidSect="00EE13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138A"/>
    <w:rsid w:val="00011C97"/>
    <w:rsid w:val="00024A95"/>
    <w:rsid w:val="00080046"/>
    <w:rsid w:val="000D5355"/>
    <w:rsid w:val="001664CE"/>
    <w:rsid w:val="001A1E3B"/>
    <w:rsid w:val="001C35F4"/>
    <w:rsid w:val="002443F7"/>
    <w:rsid w:val="00296520"/>
    <w:rsid w:val="002F0C3B"/>
    <w:rsid w:val="00305B99"/>
    <w:rsid w:val="003422DD"/>
    <w:rsid w:val="003B215B"/>
    <w:rsid w:val="003F4503"/>
    <w:rsid w:val="00406230"/>
    <w:rsid w:val="004D2B9A"/>
    <w:rsid w:val="006855CC"/>
    <w:rsid w:val="00703A7B"/>
    <w:rsid w:val="007817D3"/>
    <w:rsid w:val="007D713C"/>
    <w:rsid w:val="00804EC6"/>
    <w:rsid w:val="00830443"/>
    <w:rsid w:val="008532E8"/>
    <w:rsid w:val="00892FF0"/>
    <w:rsid w:val="008A01FE"/>
    <w:rsid w:val="008A06EA"/>
    <w:rsid w:val="008E5392"/>
    <w:rsid w:val="008F3A66"/>
    <w:rsid w:val="00900C9E"/>
    <w:rsid w:val="00917C02"/>
    <w:rsid w:val="00973333"/>
    <w:rsid w:val="00B850C8"/>
    <w:rsid w:val="00BA2E60"/>
    <w:rsid w:val="00BD4662"/>
    <w:rsid w:val="00BF57D1"/>
    <w:rsid w:val="00CC4BD0"/>
    <w:rsid w:val="00CE77F7"/>
    <w:rsid w:val="00D07157"/>
    <w:rsid w:val="00D10484"/>
    <w:rsid w:val="00D12949"/>
    <w:rsid w:val="00D173DC"/>
    <w:rsid w:val="00DD562B"/>
    <w:rsid w:val="00DF48D8"/>
    <w:rsid w:val="00EE138A"/>
    <w:rsid w:val="00EE3291"/>
    <w:rsid w:val="00F17524"/>
    <w:rsid w:val="00F23E7D"/>
    <w:rsid w:val="00F2606C"/>
    <w:rsid w:val="00F32889"/>
    <w:rsid w:val="00F47D4C"/>
    <w:rsid w:val="00F80197"/>
    <w:rsid w:val="00FE76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ilestoneusa.com/silestone-edge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873</Words>
  <Characters>4979</Characters>
  <Application>Microsoft Macintosh Word</Application>
  <DocSecurity>0</DocSecurity>
  <Lines>41</Lines>
  <Paragraphs>9</Paragraphs>
  <ScaleCrop>false</ScaleCrop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Ken</cp:lastModifiedBy>
  <cp:revision>39</cp:revision>
  <dcterms:created xsi:type="dcterms:W3CDTF">2017-03-15T18:21:00Z</dcterms:created>
  <dcterms:modified xsi:type="dcterms:W3CDTF">2017-03-17T01:15:00Z</dcterms:modified>
</cp:coreProperties>
</file>